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企业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科技创新需求信息征集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表</w:t>
      </w:r>
    </w:p>
    <w:p>
      <w:pPr>
        <w:widowControl/>
        <w:rPr>
          <w:rFonts w:hint="eastAsia" w:ascii="楷体_GB2312" w:hAnsi="楷体_GB2312" w:eastAsia="楷体_GB2312" w:cs="楷体_GB2312"/>
          <w:color w:val="auto"/>
          <w:kern w:val="0"/>
          <w:sz w:val="24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</w:rPr>
        <w:t>填报人：                  填报日期：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</w:rPr>
        <w:t xml:space="preserve">     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</w:rPr>
        <w:t xml:space="preserve">          联系方式：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</w:rPr>
        <w:t xml:space="preserve"> </w:t>
      </w:r>
    </w:p>
    <w:tbl>
      <w:tblPr>
        <w:tblStyle w:val="12"/>
        <w:tblW w:w="92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828"/>
        <w:gridCol w:w="1408"/>
        <w:gridCol w:w="146"/>
        <w:gridCol w:w="1290"/>
        <w:gridCol w:w="769"/>
        <w:gridCol w:w="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注册地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注册资本（万元）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所属行业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主营业务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企业负责人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企业类别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高新技术企业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专精特新企业：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技术中心企业：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市级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企业：</w:t>
            </w:r>
            <w:r>
              <w:rPr>
                <w:rFonts w:hint="eastAsia" w:ascii="宋体" w:hAnsi="宋体"/>
                <w:color w:val="auto"/>
                <w:sz w:val="18"/>
                <w:szCs w:val="32"/>
                <w:u w:val="single"/>
              </w:rPr>
              <w:t xml:space="preserve">           （请注明</w:t>
            </w:r>
            <w:r>
              <w:rPr>
                <w:rFonts w:hint="eastAsia" w:ascii="宋体" w:hAnsi="宋体"/>
                <w:color w:val="auto"/>
                <w:sz w:val="18"/>
                <w:szCs w:val="32"/>
                <w:u w:val="single"/>
                <w:lang w:eastAsia="zh-CN"/>
              </w:rPr>
              <w:t>）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负责人电话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人才需求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专业或技术领域</w:t>
            </w: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所需人数（人）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技术需求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需求内容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参数要求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需达到效果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时间要求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合作方式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样例：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研发一款改性材料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熔指XXg/10min，阻燃要求B,......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适配电池外壳，成本控制在XX内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项目委托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eastAsia"/>
          <w:color w:val="auto"/>
          <w:lang w:val="zh-CN"/>
        </w:rPr>
      </w:pPr>
      <w:r>
        <w:rPr>
          <w:rFonts w:hint="eastAsia"/>
          <w:color w:val="auto"/>
        </w:rPr>
        <w:t>注：此表由各企业填报，需加盖企业公章。若表格空间不够可</w:t>
      </w:r>
      <w:r>
        <w:rPr>
          <w:rFonts w:hint="eastAsia"/>
          <w:color w:val="auto"/>
          <w:lang w:eastAsia="zh-CN"/>
        </w:rPr>
        <w:t>自行添加另页填写</w:t>
      </w:r>
    </w:p>
    <w:sectPr>
      <w:footerReference r:id="rId3" w:type="default"/>
      <w:pgSz w:w="11906" w:h="16838"/>
      <w:pgMar w:top="1417" w:right="1531" w:bottom="1417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3DE68-D997-47EA-8327-00B131490D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675754-C6D6-4DAF-B4FA-68DD315EAE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7EEEFD-7EB3-4A55-ADFA-DDBBDB395C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3C172BF"/>
    <w:rsid w:val="0A871AD6"/>
    <w:rsid w:val="160265FD"/>
    <w:rsid w:val="16B96DE3"/>
    <w:rsid w:val="1A6D7F71"/>
    <w:rsid w:val="1C0E6C38"/>
    <w:rsid w:val="1DAB5549"/>
    <w:rsid w:val="1F441D3D"/>
    <w:rsid w:val="1F734AC6"/>
    <w:rsid w:val="25BF7232"/>
    <w:rsid w:val="2CF3798C"/>
    <w:rsid w:val="2E487D41"/>
    <w:rsid w:val="2EF03695"/>
    <w:rsid w:val="31804837"/>
    <w:rsid w:val="32405E32"/>
    <w:rsid w:val="35C26993"/>
    <w:rsid w:val="3AD044BD"/>
    <w:rsid w:val="3BFF67FC"/>
    <w:rsid w:val="3E6B48D3"/>
    <w:rsid w:val="3EF615AC"/>
    <w:rsid w:val="3FA5C143"/>
    <w:rsid w:val="3FDF38FD"/>
    <w:rsid w:val="401F0CE1"/>
    <w:rsid w:val="447E5FD5"/>
    <w:rsid w:val="471D62CA"/>
    <w:rsid w:val="475834E3"/>
    <w:rsid w:val="480B27E1"/>
    <w:rsid w:val="496C45BC"/>
    <w:rsid w:val="4BDCBA26"/>
    <w:rsid w:val="4FB598CC"/>
    <w:rsid w:val="526E024E"/>
    <w:rsid w:val="58C509B0"/>
    <w:rsid w:val="5E106F36"/>
    <w:rsid w:val="5EC797E0"/>
    <w:rsid w:val="5FFD0B17"/>
    <w:rsid w:val="630362AF"/>
    <w:rsid w:val="675B75CC"/>
    <w:rsid w:val="6ACD5983"/>
    <w:rsid w:val="6B33CE02"/>
    <w:rsid w:val="6BFE84E9"/>
    <w:rsid w:val="6CCF82A9"/>
    <w:rsid w:val="6DF06FD1"/>
    <w:rsid w:val="6FE73064"/>
    <w:rsid w:val="73EA01FB"/>
    <w:rsid w:val="764D63EB"/>
    <w:rsid w:val="76637C05"/>
    <w:rsid w:val="78A661D3"/>
    <w:rsid w:val="7B2FD817"/>
    <w:rsid w:val="7D778FE3"/>
    <w:rsid w:val="7F3F10B6"/>
    <w:rsid w:val="7F53B093"/>
    <w:rsid w:val="7F5F4A55"/>
    <w:rsid w:val="7FFED569"/>
    <w:rsid w:val="BA3EFC4F"/>
    <w:rsid w:val="BFEF1B7B"/>
    <w:rsid w:val="D79F83BF"/>
    <w:rsid w:val="DC7FD761"/>
    <w:rsid w:val="DF7E5653"/>
    <w:rsid w:val="DFFEB871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7209</Words>
  <Characters>7360</Characters>
  <Lines>0</Lines>
  <Paragraphs>0</Paragraphs>
  <TotalTime>2</TotalTime>
  <ScaleCrop>false</ScaleCrop>
  <LinksUpToDate>false</LinksUpToDate>
  <CharactersWithSpaces>7421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2024-08-28T09:14:00Z</dcterms:created>
  <dc:creator>学会学术部</dc:creator>
  <cp:lastModifiedBy>Administrator</cp:lastModifiedBy>
  <cp:lastPrinted>2025-03-17T03:54:00Z</cp:lastPrinted>
  <dcterms:modified xsi:type="dcterms:W3CDTF">2025-03-20T02:13:20Z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0514CB794C5549669D1251778BF53696_13</vt:lpwstr>
  </property>
  <property fmtid="{D5CDD505-2E9C-101B-9397-08002B2CF9AE}" pid="4" name="KSOTemplateDocerSaveRecord">
    <vt:lpwstr>eyJoZGlkIjoiMmYwZWRjZDc1NzcxYjg4MTc1MDUxMzMwNzE0ZDY4NzAiLCJ1c2VySWQiOiIyNDkxMTg5ODYifQ==</vt:lpwstr>
  </property>
</Properties>
</file>