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5F1C4">
      <w:pPr>
        <w:snapToGrid w:val="0"/>
        <w:spacing w:line="500" w:lineRule="atLeas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3B0F7DA9">
      <w:pPr>
        <w:snapToGrid w:val="0"/>
        <w:spacing w:line="500" w:lineRule="atLeas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3441AFD9">
      <w:pPr>
        <w:snapToGrid w:val="0"/>
        <w:spacing w:line="500" w:lineRule="atLeas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</w:rPr>
        <w:t>贵州省科协科技致富“二传手”培训计划表</w:t>
      </w:r>
    </w:p>
    <w:tbl>
      <w:tblPr>
        <w:tblStyle w:val="8"/>
        <w:tblpPr w:leftFromText="180" w:rightFromText="180" w:vertAnchor="text" w:horzAnchor="page" w:tblpX="1500" w:tblpY="117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897"/>
      </w:tblGrid>
      <w:tr w14:paraId="6A20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30" w:type="dxa"/>
          </w:tcPr>
          <w:p w14:paraId="1AFCCC78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项目实施单位</w:t>
            </w:r>
          </w:p>
        </w:tc>
        <w:tc>
          <w:tcPr>
            <w:tcW w:w="7158" w:type="dxa"/>
            <w:gridSpan w:val="3"/>
          </w:tcPr>
          <w:p w14:paraId="3CC4DD0C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66A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30" w:type="dxa"/>
          </w:tcPr>
          <w:p w14:paraId="0262562F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计划时间</w:t>
            </w:r>
          </w:p>
        </w:tc>
        <w:tc>
          <w:tcPr>
            <w:tcW w:w="2130" w:type="dxa"/>
          </w:tcPr>
          <w:p w14:paraId="358478AF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F75CB20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计划人数</w:t>
            </w:r>
          </w:p>
        </w:tc>
        <w:tc>
          <w:tcPr>
            <w:tcW w:w="2897" w:type="dxa"/>
          </w:tcPr>
          <w:p w14:paraId="6FD27589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3DE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30" w:type="dxa"/>
            <w:vAlign w:val="center"/>
          </w:tcPr>
          <w:p w14:paraId="74105F50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专业方向</w:t>
            </w:r>
          </w:p>
        </w:tc>
        <w:tc>
          <w:tcPr>
            <w:tcW w:w="7158" w:type="dxa"/>
            <w:gridSpan w:val="3"/>
          </w:tcPr>
          <w:p w14:paraId="58C7D704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BE0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2130" w:type="dxa"/>
            <w:vAlign w:val="center"/>
          </w:tcPr>
          <w:p w14:paraId="7B843219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目标任务</w:t>
            </w:r>
          </w:p>
        </w:tc>
        <w:tc>
          <w:tcPr>
            <w:tcW w:w="7158" w:type="dxa"/>
            <w:gridSpan w:val="3"/>
          </w:tcPr>
          <w:p w14:paraId="10340C91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2440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atLeast"/>
        </w:trPr>
        <w:tc>
          <w:tcPr>
            <w:tcW w:w="2130" w:type="dxa"/>
            <w:vAlign w:val="center"/>
          </w:tcPr>
          <w:p w14:paraId="7F557F43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工作措施</w:t>
            </w:r>
          </w:p>
        </w:tc>
        <w:tc>
          <w:tcPr>
            <w:tcW w:w="7158" w:type="dxa"/>
            <w:gridSpan w:val="3"/>
          </w:tcPr>
          <w:p w14:paraId="64F2B0DF"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0F7C10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C1FA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5450A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65450A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NDYyYTAxOGQzZDhmZmMzY2RjNzU4MGYwMTZjMzMifQ=="/>
  </w:docVars>
  <w:rsids>
    <w:rsidRoot w:val="00000000"/>
    <w:rsid w:val="04943844"/>
    <w:rsid w:val="06344057"/>
    <w:rsid w:val="07F06115"/>
    <w:rsid w:val="0C7278E6"/>
    <w:rsid w:val="0FA67D74"/>
    <w:rsid w:val="0FB436F8"/>
    <w:rsid w:val="10FD71D4"/>
    <w:rsid w:val="12E0534B"/>
    <w:rsid w:val="12EC1F42"/>
    <w:rsid w:val="138E4DA7"/>
    <w:rsid w:val="150A66AF"/>
    <w:rsid w:val="152C0D1B"/>
    <w:rsid w:val="173043C7"/>
    <w:rsid w:val="19866520"/>
    <w:rsid w:val="1ABD4992"/>
    <w:rsid w:val="1D4961E3"/>
    <w:rsid w:val="1EC36322"/>
    <w:rsid w:val="1FAA5EAB"/>
    <w:rsid w:val="1FC3227C"/>
    <w:rsid w:val="210661F7"/>
    <w:rsid w:val="210822B2"/>
    <w:rsid w:val="229C67ED"/>
    <w:rsid w:val="24A45B0D"/>
    <w:rsid w:val="24F015B9"/>
    <w:rsid w:val="25DC5E46"/>
    <w:rsid w:val="26810DE6"/>
    <w:rsid w:val="26E33204"/>
    <w:rsid w:val="27082C6B"/>
    <w:rsid w:val="27B73D37"/>
    <w:rsid w:val="282615FA"/>
    <w:rsid w:val="29EF3C6E"/>
    <w:rsid w:val="2A2657CA"/>
    <w:rsid w:val="2A4577CC"/>
    <w:rsid w:val="2AA01D49"/>
    <w:rsid w:val="2B6A40D6"/>
    <w:rsid w:val="2D104627"/>
    <w:rsid w:val="2F1C5505"/>
    <w:rsid w:val="2F832175"/>
    <w:rsid w:val="303625F7"/>
    <w:rsid w:val="3058230B"/>
    <w:rsid w:val="30795651"/>
    <w:rsid w:val="31AE0338"/>
    <w:rsid w:val="34256C0A"/>
    <w:rsid w:val="34692F9B"/>
    <w:rsid w:val="36F311A0"/>
    <w:rsid w:val="38724B27"/>
    <w:rsid w:val="38BD38B5"/>
    <w:rsid w:val="39D215E2"/>
    <w:rsid w:val="3BEA57CF"/>
    <w:rsid w:val="3CF96E86"/>
    <w:rsid w:val="3D9809C9"/>
    <w:rsid w:val="3E0C4997"/>
    <w:rsid w:val="3E8F1850"/>
    <w:rsid w:val="3EA352FB"/>
    <w:rsid w:val="3FA65FEE"/>
    <w:rsid w:val="41FD2F74"/>
    <w:rsid w:val="429D5624"/>
    <w:rsid w:val="43D9356D"/>
    <w:rsid w:val="444E7AB7"/>
    <w:rsid w:val="4537362C"/>
    <w:rsid w:val="45AC7EB4"/>
    <w:rsid w:val="45DF4593"/>
    <w:rsid w:val="465F5FAB"/>
    <w:rsid w:val="46911EDD"/>
    <w:rsid w:val="495C4A24"/>
    <w:rsid w:val="49C425C9"/>
    <w:rsid w:val="516A7EFA"/>
    <w:rsid w:val="516E3547"/>
    <w:rsid w:val="51AE6039"/>
    <w:rsid w:val="51C957B7"/>
    <w:rsid w:val="53E43F94"/>
    <w:rsid w:val="54A3097F"/>
    <w:rsid w:val="55717AA9"/>
    <w:rsid w:val="57460AC2"/>
    <w:rsid w:val="57B36157"/>
    <w:rsid w:val="57E25C69"/>
    <w:rsid w:val="597345F9"/>
    <w:rsid w:val="59D70720"/>
    <w:rsid w:val="5AD36A5B"/>
    <w:rsid w:val="5AF745AD"/>
    <w:rsid w:val="5B773943"/>
    <w:rsid w:val="5C452049"/>
    <w:rsid w:val="60C02E0A"/>
    <w:rsid w:val="6105691E"/>
    <w:rsid w:val="613A550F"/>
    <w:rsid w:val="61A15272"/>
    <w:rsid w:val="625E13B5"/>
    <w:rsid w:val="63095A25"/>
    <w:rsid w:val="636B1FDC"/>
    <w:rsid w:val="68686AEA"/>
    <w:rsid w:val="6B2036AC"/>
    <w:rsid w:val="6B6F11DF"/>
    <w:rsid w:val="7104137A"/>
    <w:rsid w:val="71E573FD"/>
    <w:rsid w:val="71E83B4E"/>
    <w:rsid w:val="73404D38"/>
    <w:rsid w:val="7352461E"/>
    <w:rsid w:val="741A4520"/>
    <w:rsid w:val="742A4CD6"/>
    <w:rsid w:val="74DD464D"/>
    <w:rsid w:val="74F17E67"/>
    <w:rsid w:val="79A05F27"/>
    <w:rsid w:val="7AC57DCC"/>
    <w:rsid w:val="7B38234C"/>
    <w:rsid w:val="7C027614"/>
    <w:rsid w:val="7C4A67DB"/>
    <w:rsid w:val="7E2B6198"/>
    <w:rsid w:val="7E356D17"/>
    <w:rsid w:val="7E665422"/>
    <w:rsid w:val="7EA0123F"/>
    <w:rsid w:val="7F9935D5"/>
    <w:rsid w:val="FCFBD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1816</Words>
  <Characters>1888</Characters>
  <Lines>0</Lines>
  <Paragraphs>0</Paragraphs>
  <TotalTime>19</TotalTime>
  <ScaleCrop>false</ScaleCrop>
  <LinksUpToDate>false</LinksUpToDate>
  <CharactersWithSpaces>2136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2023-02-28T10:20:00Z</dcterms:created>
  <dc:creator>admin</dc:creator>
  <cp:lastModifiedBy>胡胡</cp:lastModifiedBy>
  <cp:lastPrinted>2024-10-16T17:23:00Z</cp:lastPrinted>
  <dcterms:modified xsi:type="dcterms:W3CDTF">2024-10-22T06:39:42Z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80DB8395590444B1BF1AF14419CF732D_13</vt:lpwstr>
  </property>
</Properties>
</file>